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E18C8" w14:textId="2DAC9CC1" w:rsidR="00B33FFD" w:rsidRPr="00B33FFD" w:rsidRDefault="00B33FFD" w:rsidP="00B33FFD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Семинар сұрақтары</w:t>
      </w:r>
      <w:r w:rsidRPr="00B33FFD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 жазбаша жауап жазыңыз</w:t>
      </w:r>
    </w:p>
    <w:p w14:paraId="16CCB341" w14:textId="77777777" w:rsidR="00B33FFD" w:rsidRPr="00B33FFD" w:rsidRDefault="00B33FFD" w:rsidP="00B33FF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D98494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Қаржылық сауаттылық дегеніміз не және оның маңызы қандай? </w:t>
      </w:r>
    </w:p>
    <w:p w14:paraId="5FBFE606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Жеке бюджет деген не? Оны не үшін құру керек? </w:t>
      </w:r>
    </w:p>
    <w:p w14:paraId="5FE8603A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Табыс пен шығын түрлерін атаңыз </w:t>
      </w:r>
    </w:p>
    <w:p w14:paraId="70C0680F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Жинақтаудың негізгі тәсілдері қандай? </w:t>
      </w:r>
    </w:p>
    <w:p w14:paraId="2065033C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Несие алудың артықшылықтары мен кемшіліктері </w:t>
      </w:r>
    </w:p>
    <w:p w14:paraId="5E39CAF8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Қаржылық жоспарлау дегеніміз не? </w:t>
      </w:r>
    </w:p>
    <w:p w14:paraId="6A2C7272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Инфляцияның жеке қаржыға әсері қандай? </w:t>
      </w:r>
    </w:p>
    <w:p w14:paraId="462F5DE6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Қаржылық қауіпсіздік дегеніміз не? </w:t>
      </w:r>
    </w:p>
    <w:p w14:paraId="22321C45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Инвестиция деген не және оның түрлері </w:t>
      </w:r>
    </w:p>
    <w:p w14:paraId="77734321" w14:textId="77777777" w:rsidR="00B33FFD" w:rsidRPr="00B33FFD" w:rsidRDefault="00B33FFD" w:rsidP="00B33FF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FFD">
        <w:rPr>
          <w:rFonts w:ascii="Times New Roman" w:hAnsi="Times New Roman" w:cs="Times New Roman"/>
          <w:sz w:val="28"/>
          <w:szCs w:val="28"/>
          <w:lang w:val="kk-KZ"/>
        </w:rPr>
        <w:t xml:space="preserve">Қаржылық шешім қабылдауда қандай факторлар маңызды? </w:t>
      </w:r>
    </w:p>
    <w:p w14:paraId="72B045E1" w14:textId="33035B50" w:rsidR="002D29B9" w:rsidRPr="003E4E28" w:rsidRDefault="002D29B9" w:rsidP="003E4E28"/>
    <w:sectPr w:rsidR="002D29B9" w:rsidRPr="003E4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13EE7"/>
    <w:multiLevelType w:val="multilevel"/>
    <w:tmpl w:val="AD5AC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21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56"/>
    <w:rsid w:val="002D29B9"/>
    <w:rsid w:val="003A1E67"/>
    <w:rsid w:val="003E4E28"/>
    <w:rsid w:val="00741556"/>
    <w:rsid w:val="008103F4"/>
    <w:rsid w:val="00A013A0"/>
    <w:rsid w:val="00A4007A"/>
    <w:rsid w:val="00B33FFD"/>
    <w:rsid w:val="00C477DA"/>
    <w:rsid w:val="00FB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3501"/>
  <w15:chartTrackingRefBased/>
  <w15:docId w15:val="{DD01FE25-401B-4D1C-9CD5-AACB9E2E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 Buhatova</dc:creator>
  <cp:keywords/>
  <dc:description/>
  <cp:lastModifiedBy>Абдрахманова Жаннур Сериковна</cp:lastModifiedBy>
  <cp:revision>5</cp:revision>
  <dcterms:created xsi:type="dcterms:W3CDTF">2024-09-30T07:07:00Z</dcterms:created>
  <dcterms:modified xsi:type="dcterms:W3CDTF">2026-04-06T06:03:00Z</dcterms:modified>
</cp:coreProperties>
</file>